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A381D" w14:textId="31A78887" w:rsidR="00056C21" w:rsidRPr="00600E73" w:rsidRDefault="00056C21" w:rsidP="000811F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hAnsi="Times New Roman"/>
          <w:color w:val="000000"/>
        </w:rPr>
        <w:object w:dxaOrig="5881" w:dyaOrig="6201" w14:anchorId="6DDBA9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20194667" r:id="rId9"/>
        </w:object>
      </w:r>
    </w:p>
    <w:p w14:paraId="2C67A37A" w14:textId="71231DE3" w:rsidR="00056C21" w:rsidRPr="005149A0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</w:pPr>
      <w:r w:rsidRPr="005149A0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 xml:space="preserve">ТЕРРИТОРИАЛЬНАЯ ИЗБИРАТЕЛЬНАЯ КОМИССИЯ № </w:t>
      </w:r>
      <w:r w:rsidR="006A43E0" w:rsidRPr="005149A0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>3</w:t>
      </w:r>
      <w:r w:rsidR="007A0AF7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>6</w:t>
      </w:r>
    </w:p>
    <w:p w14:paraId="1EF74B60" w14:textId="77777777" w:rsidR="00056C21" w:rsidRPr="005149A0" w:rsidRDefault="00056C21" w:rsidP="00056C21">
      <w:pPr>
        <w:spacing w:after="0" w:line="240" w:lineRule="auto"/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</w:pPr>
    </w:p>
    <w:p w14:paraId="1013635E" w14:textId="77777777" w:rsidR="00056C21" w:rsidRPr="005149A0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32"/>
          <w:szCs w:val="28"/>
          <w:lang w:eastAsia="ru-RU"/>
        </w:rPr>
      </w:pPr>
      <w:r w:rsidRPr="005149A0">
        <w:rPr>
          <w:rFonts w:ascii="Times New Roman" w:eastAsia="Times New Roman" w:hAnsi="Times New Roman"/>
          <w:b/>
          <w:color w:val="000000"/>
          <w:spacing w:val="60"/>
          <w:sz w:val="32"/>
          <w:szCs w:val="28"/>
          <w:lang w:eastAsia="ru-RU"/>
        </w:rPr>
        <w:t>РЕШЕНИЕ</w:t>
      </w:r>
    </w:p>
    <w:p w14:paraId="52D7B72F" w14:textId="77777777" w:rsidR="00056C21" w:rsidRPr="005149A0" w:rsidRDefault="00056C21" w:rsidP="00056C21">
      <w:pPr>
        <w:pStyle w:val="a3"/>
        <w:jc w:val="left"/>
        <w:rPr>
          <w:b/>
          <w:color w:val="000000"/>
          <w:spacing w:val="60"/>
          <w:szCs w:val="28"/>
        </w:rPr>
      </w:pPr>
    </w:p>
    <w:p w14:paraId="389B5C18" w14:textId="120E08F9" w:rsidR="00056C21" w:rsidRPr="005149A0" w:rsidRDefault="003B5308" w:rsidP="00166232">
      <w:pPr>
        <w:pStyle w:val="a3"/>
        <w:jc w:val="left"/>
        <w:rPr>
          <w:b/>
          <w:szCs w:val="28"/>
        </w:rPr>
      </w:pPr>
      <w:r>
        <w:rPr>
          <w:b/>
          <w:szCs w:val="28"/>
        </w:rPr>
        <w:t>2</w:t>
      </w:r>
      <w:r w:rsidR="007A0AF7">
        <w:rPr>
          <w:b/>
          <w:szCs w:val="28"/>
        </w:rPr>
        <w:t>4</w:t>
      </w:r>
      <w:r w:rsidR="000811F1" w:rsidRPr="005149A0">
        <w:rPr>
          <w:b/>
          <w:szCs w:val="28"/>
        </w:rPr>
        <w:t xml:space="preserve"> </w:t>
      </w:r>
      <w:r w:rsidR="00B61A29">
        <w:rPr>
          <w:b/>
          <w:szCs w:val="28"/>
        </w:rPr>
        <w:t>июля</w:t>
      </w:r>
      <w:r w:rsidR="000811F1" w:rsidRPr="005149A0">
        <w:rPr>
          <w:b/>
          <w:szCs w:val="28"/>
        </w:rPr>
        <w:t xml:space="preserve"> </w:t>
      </w:r>
      <w:r w:rsidR="00056C21" w:rsidRPr="005149A0">
        <w:rPr>
          <w:b/>
          <w:szCs w:val="28"/>
        </w:rPr>
        <w:t>202</w:t>
      </w:r>
      <w:r w:rsidR="001B3B09" w:rsidRPr="005149A0">
        <w:rPr>
          <w:b/>
          <w:szCs w:val="28"/>
        </w:rPr>
        <w:t>2</w:t>
      </w:r>
      <w:r w:rsidR="005149A0">
        <w:rPr>
          <w:b/>
          <w:szCs w:val="28"/>
        </w:rPr>
        <w:t xml:space="preserve"> года </w:t>
      </w:r>
      <w:r w:rsidR="00056C21" w:rsidRPr="005149A0">
        <w:rPr>
          <w:b/>
          <w:szCs w:val="28"/>
        </w:rPr>
        <w:t xml:space="preserve">                                                        </w:t>
      </w:r>
      <w:r w:rsidR="000811F1" w:rsidRPr="005149A0">
        <w:rPr>
          <w:b/>
          <w:szCs w:val="28"/>
        </w:rPr>
        <w:t xml:space="preserve">                            </w:t>
      </w:r>
      <w:r w:rsidR="00056C21" w:rsidRPr="005149A0">
        <w:rPr>
          <w:b/>
          <w:szCs w:val="28"/>
        </w:rPr>
        <w:t xml:space="preserve"> №</w:t>
      </w:r>
      <w:r w:rsidR="0017013E">
        <w:rPr>
          <w:b/>
          <w:szCs w:val="28"/>
        </w:rPr>
        <w:t>34-2</w:t>
      </w:r>
      <w:r>
        <w:rPr>
          <w:b/>
          <w:szCs w:val="28"/>
        </w:rPr>
        <w:t> </w:t>
      </w:r>
    </w:p>
    <w:p w14:paraId="3B28CC47" w14:textId="77777777" w:rsidR="00056C21" w:rsidRPr="005149A0" w:rsidRDefault="00056C21" w:rsidP="00056C21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5149A0">
        <w:rPr>
          <w:rFonts w:ascii="Times New Roman" w:hAnsi="Times New Roman"/>
          <w:b/>
          <w:sz w:val="24"/>
          <w:szCs w:val="28"/>
        </w:rPr>
        <w:t>Санкт-Петербург</w:t>
      </w:r>
    </w:p>
    <w:p w14:paraId="2731852E" w14:textId="77777777" w:rsidR="004922BA" w:rsidRPr="00BE71AF" w:rsidRDefault="004922BA" w:rsidP="004922BA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922BA" w14:paraId="6AF9DAEA" w14:textId="77777777" w:rsidTr="00633E42">
        <w:tc>
          <w:tcPr>
            <w:tcW w:w="9781" w:type="dxa"/>
          </w:tcPr>
          <w:p w14:paraId="181D727E" w14:textId="77777777" w:rsidR="003B5308" w:rsidRPr="003B5308" w:rsidRDefault="003B5308" w:rsidP="003B5308">
            <w:pPr>
              <w:pStyle w:val="a6"/>
              <w:rPr>
                <w:b/>
                <w:bCs/>
                <w:noProof/>
              </w:rPr>
            </w:pPr>
            <w:r w:rsidRPr="003B5308">
              <w:rPr>
                <w:b/>
                <w:bCs/>
                <w:noProof/>
              </w:rPr>
              <w:t xml:space="preserve">О регистрации кандидата на дополнительных выборах депутатов </w:t>
            </w:r>
          </w:p>
          <w:p w14:paraId="0AF8B201" w14:textId="77777777" w:rsidR="007A0AF7" w:rsidRDefault="007A0AF7" w:rsidP="003B5308">
            <w:pPr>
              <w:pStyle w:val="a6"/>
              <w:rPr>
                <w:b/>
                <w:bCs/>
                <w:noProof/>
              </w:rPr>
            </w:pPr>
            <w:r w:rsidRPr="007A0AF7">
              <w:rPr>
                <w:b/>
                <w:bCs/>
                <w:noProof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799D92C6" w14:textId="2D149DDB" w:rsidR="007A0AF7" w:rsidRDefault="007A0AF7" w:rsidP="003B5308">
            <w:pPr>
              <w:pStyle w:val="a6"/>
              <w:rPr>
                <w:b/>
                <w:bCs/>
                <w:noProof/>
              </w:rPr>
            </w:pPr>
            <w:r w:rsidRPr="007A0AF7">
              <w:rPr>
                <w:b/>
                <w:bCs/>
                <w:noProof/>
              </w:rPr>
              <w:t xml:space="preserve">муниципальный округ Сосновское шестого созыва </w:t>
            </w:r>
          </w:p>
          <w:p w14:paraId="4C325B21" w14:textId="4C69BCD6" w:rsidR="007A0AF7" w:rsidRDefault="007A0AF7" w:rsidP="003B5308">
            <w:pPr>
              <w:pStyle w:val="a6"/>
              <w:rPr>
                <w:b/>
                <w:bCs/>
                <w:noProof/>
              </w:rPr>
            </w:pPr>
            <w:r w:rsidRPr="007A0AF7">
              <w:rPr>
                <w:b/>
                <w:bCs/>
                <w:noProof/>
              </w:rPr>
              <w:t>по многомандатному избирательному округу №3</w:t>
            </w:r>
            <w:r>
              <w:rPr>
                <w:b/>
                <w:bCs/>
                <w:noProof/>
              </w:rPr>
              <w:t xml:space="preserve"> </w:t>
            </w:r>
          </w:p>
          <w:p w14:paraId="6833B217" w14:textId="43926867" w:rsidR="00B61A29" w:rsidRPr="00B61A29" w:rsidRDefault="00162B9C" w:rsidP="007A0AF7">
            <w:pPr>
              <w:pStyle w:val="a6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Власенко Вячеслава Владимировича</w:t>
            </w:r>
          </w:p>
          <w:p w14:paraId="31CEF0D5" w14:textId="59247F47" w:rsidR="004922BA" w:rsidRDefault="004922BA" w:rsidP="00235E14">
            <w:pPr>
              <w:pStyle w:val="a6"/>
              <w:rPr>
                <w:b/>
                <w:noProof/>
              </w:rPr>
            </w:pPr>
          </w:p>
        </w:tc>
      </w:tr>
    </w:tbl>
    <w:p w14:paraId="7E736D44" w14:textId="6CFB7C3E" w:rsidR="003B5308" w:rsidRPr="003B5308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ения кандидата </w:t>
      </w:r>
      <w:r w:rsidR="00C7739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на дополнительных выборах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</w:t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№3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2B9C">
        <w:rPr>
          <w:rFonts w:ascii="Times New Roman" w:eastAsia="Times New Roman" w:hAnsi="Times New Roman"/>
          <w:sz w:val="28"/>
          <w:szCs w:val="28"/>
          <w:lang w:eastAsia="ru-RU"/>
        </w:rPr>
        <w:t>Власенко Вячеслава Владимировича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Федерального закона от 12 июня 2002 года 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референдуме граждан Российской Федерации» (далее – Федеральный закон) 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Территориаль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ная избирательная комиссия № 3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, осуществляющая полномочия по подготовке и проведению дополнительных выбор</w:t>
      </w:r>
      <w:r w:rsidR="00C77395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</w:t>
      </w:r>
      <w:r w:rsidR="007A0AF7" w:rsidRPr="007A0AF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7A0AF7" w:rsidRPr="007A0AF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 по многомандатному избирательному округу №3</w:t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(далее – Территориаль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ная избирательная комиссия № 3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), установила следующее.</w:t>
      </w:r>
    </w:p>
    <w:p w14:paraId="29D55156" w14:textId="2B93B134" w:rsidR="00F6352B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Регистрация кандидата осуществляется окружной избирательной комиссией при наличии документов, указанных в пунктах 1, 3 и 4 статьи </w:t>
      </w:r>
      <w:r w:rsidR="006B59C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22 Закона Санкт-Петербурга, иных документов, необходимых для уведомления 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о выдвижении и регистрации кандидата,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а также при условии поддержки выдвижения кандида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>та избирателями, наличие которого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подтверждается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необходимым числом подписей избирателей, собранных в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поддержку выдвижения кандидата.</w:t>
      </w:r>
    </w:p>
    <w:p w14:paraId="1B002F57" w14:textId="2DF60BE3" w:rsidR="003B5308" w:rsidRDefault="00DE6822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2022 года кандидатом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5E14" w:rsidRPr="00235E14">
        <w:rPr>
          <w:rFonts w:ascii="Times New Roman" w:eastAsia="Times New Roman" w:hAnsi="Times New Roman"/>
          <w:sz w:val="28"/>
          <w:szCs w:val="28"/>
          <w:lang w:eastAsia="ru-RU"/>
        </w:rPr>
        <w:t>Власенко Вячеслав</w:t>
      </w:r>
      <w:r w:rsidR="00235E14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235E14" w:rsidRPr="00235E14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Владимирович</w:t>
      </w:r>
      <w:r w:rsidR="00235E14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>в Территориальн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ую избирательную комиссию № 3</w:t>
      </w:r>
      <w:r w:rsidR="007A0AF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уведомления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>о выдвижении кандидатом в депутаты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представлены следующие докуме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нты: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заявление о согласии баллотироваться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кандидатом в депутаты </w:t>
      </w:r>
      <w:r w:rsidR="007A0AF7" w:rsidRPr="007A0AF7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006E8">
        <w:rPr>
          <w:rFonts w:ascii="Times New Roman" w:eastAsia="Times New Roman" w:hAnsi="Times New Roman"/>
          <w:sz w:val="28"/>
          <w:szCs w:val="28"/>
          <w:lang w:eastAsia="ru-RU"/>
        </w:rPr>
        <w:t>заверенная копия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 паспорта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 xml:space="preserve">заверенная 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копия 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t>диплома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подтверждающего сведения 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об образовании</w:t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заверенная </w:t>
      </w:r>
      <w:r w:rsidR="00F84EFF">
        <w:rPr>
          <w:rFonts w:ascii="Times New Roman" w:eastAsia="Times New Roman" w:hAnsi="Times New Roman"/>
          <w:sz w:val="28"/>
          <w:szCs w:val="28"/>
          <w:lang w:eastAsia="ru-RU"/>
        </w:rPr>
        <w:t>копия справки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 с места работы</w:t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, сведения о размере 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 xml:space="preserve">и об источниках доходов кандидата, а также об имуществе, принадлежащем кандидату на праве собственности (в том числе совместной собственности), 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950B5">
        <w:rPr>
          <w:rFonts w:ascii="Times New Roman" w:eastAsia="Times New Roman" w:hAnsi="Times New Roman"/>
          <w:sz w:val="28"/>
          <w:szCs w:val="28"/>
          <w:lang w:eastAsia="ru-RU"/>
        </w:rPr>
        <w:t>о счетах, вкладах, ценных бумагах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A9452F1" w14:textId="7F616754" w:rsidR="00050438" w:rsidRPr="003B5308" w:rsidRDefault="007A0AF7" w:rsidP="0005043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2022 года кандидатом </w:t>
      </w:r>
      <w:r w:rsidR="006B2B43">
        <w:rPr>
          <w:rFonts w:ascii="Times New Roman" w:eastAsia="Times New Roman" w:hAnsi="Times New Roman"/>
          <w:sz w:val="28"/>
          <w:szCs w:val="28"/>
          <w:lang w:eastAsia="ru-RU"/>
        </w:rPr>
        <w:t>Власенко Вячеславом Владимировичем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>в Территориальн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>ую избирательную комиссию № 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представлены </w:t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>следующие докуме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нты для регистрации кандидатом в депутаты: подписные листы </w:t>
      </w:r>
      <w:r w:rsidR="00D05A5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с подписями избирателей собранными в поддержку выдвижения кандидата, протокол об итогах сбора подписей избирателей, документ подтверждающий факт оплаты изготовления подписных листов, справка об отсутствии изменений в сведениях о себе, ранее представленных в </w:t>
      </w:r>
      <w:r w:rsidR="00050438" w:rsidRPr="003B5308">
        <w:rPr>
          <w:rFonts w:ascii="Times New Roman" w:eastAsia="Times New Roman" w:hAnsi="Times New Roman"/>
          <w:sz w:val="28"/>
          <w:szCs w:val="28"/>
          <w:lang w:eastAsia="ru-RU"/>
        </w:rPr>
        <w:t>Территориальн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br/>
        <w:t>комисси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 xml:space="preserve"> № 3</w:t>
      </w:r>
      <w:r w:rsidR="00E6233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50438">
        <w:rPr>
          <w:rFonts w:ascii="Times New Roman" w:eastAsia="Times New Roman" w:hAnsi="Times New Roman"/>
          <w:sz w:val="28"/>
          <w:szCs w:val="28"/>
          <w:lang w:eastAsia="ru-RU"/>
        </w:rPr>
        <w:t>, 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фонда.</w:t>
      </w:r>
    </w:p>
    <w:p w14:paraId="7124E12A" w14:textId="25D4D6F0" w:rsidR="003B5308" w:rsidRPr="003B5308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решением Территориальн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ой избирательной 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комиссии № 3</w:t>
      </w:r>
      <w:r w:rsidR="002A5D8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от 04 июля 2022 года № </w:t>
      </w:r>
      <w:r w:rsidR="002A5D89">
        <w:rPr>
          <w:rFonts w:ascii="Times New Roman" w:eastAsia="Times New Roman" w:hAnsi="Times New Roman"/>
          <w:sz w:val="28"/>
          <w:szCs w:val="28"/>
          <w:lang w:eastAsia="ru-RU"/>
        </w:rPr>
        <w:t>29-4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О количестве подписей избирателей, необходимом для регистрации кандидата в депутаты 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="002A5D8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проведении до</w:t>
      </w:r>
      <w:r w:rsidR="00F6352B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выборов депутатов </w:t>
      </w:r>
      <w:r w:rsidR="002A5D89" w:rsidRP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2A5D89" w:rsidRPr="002A5D89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2A5D89" w:rsidRP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</w:t>
      </w:r>
      <w:r w:rsid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количество подписей избирателей, необходимое для регистрации кандидата в депутаты при проведении 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выборов депутатов </w:t>
      </w:r>
      <w:r w:rsidR="002A5D89" w:rsidRP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2A5D89" w:rsidRPr="002A5D89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2A5D89" w:rsidRPr="002A5D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, составляет 12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 xml:space="preserve"> (двенадцать)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этом количество подписей избирателей, содержащихся в подписных листах, может превышать установленное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необходимое для регистрации кандидата количество подписей избирателей, 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но не более чем на 4 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 xml:space="preserve">(четыре)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подписи.</w:t>
      </w:r>
    </w:p>
    <w:p w14:paraId="38BCBD95" w14:textId="021C0FE5" w:rsidR="003B5308" w:rsidRPr="003B5308" w:rsidRDefault="006B2B43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Власенко Вячеславом Владимировичем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представлены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подписные листы, содержащие 16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 xml:space="preserve">(шестнадцать)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подписей избирателей, собранных </w:t>
      </w:r>
      <w:r w:rsidR="003B5308" w:rsidRPr="003B5308">
        <w:rPr>
          <w:rFonts w:ascii="Times New Roman" w:eastAsia="Times New Roman" w:hAnsi="Times New Roman"/>
          <w:sz w:val="28"/>
          <w:szCs w:val="28"/>
          <w:lang w:eastAsia="ru-RU"/>
        </w:rPr>
        <w:t>в поддержку выдвижения кандидата.</w:t>
      </w:r>
    </w:p>
    <w:p w14:paraId="180746C2" w14:textId="636540F2" w:rsidR="003B5308" w:rsidRPr="003B5308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Территориаль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ная избирательная комиссия № 3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проверила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документы, представленные </w:t>
      </w:r>
      <w:r w:rsidR="006B2B43" w:rsidRPr="006B2B43">
        <w:rPr>
          <w:rFonts w:ascii="Times New Roman" w:eastAsia="Times New Roman" w:hAnsi="Times New Roman"/>
          <w:sz w:val="28"/>
          <w:szCs w:val="28"/>
          <w:lang w:eastAsia="ru-RU"/>
        </w:rPr>
        <w:t>Власенко Вячеслав</w:t>
      </w:r>
      <w:r w:rsidR="006B2B43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6B2B43" w:rsidRPr="006B2B43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Владимирович</w:t>
      </w:r>
      <w:r w:rsidR="006B2B43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</w:t>
      </w:r>
      <w:r w:rsidR="006B2B4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3A446D">
        <w:rPr>
          <w:rFonts w:ascii="Times New Roman" w:eastAsia="Times New Roman" w:hAnsi="Times New Roman"/>
          <w:sz w:val="28"/>
          <w:szCs w:val="28"/>
          <w:lang w:eastAsia="ru-RU"/>
        </w:rPr>
        <w:t xml:space="preserve"> (шестнадцать)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подписей избирателей. Согласно итоговому протоколу проверки подписных ли</w:t>
      </w:r>
      <w:r w:rsidR="00604EA4">
        <w:rPr>
          <w:rFonts w:ascii="Times New Roman" w:eastAsia="Times New Roman" w:hAnsi="Times New Roman"/>
          <w:sz w:val="28"/>
          <w:szCs w:val="28"/>
          <w:lang w:eastAsia="ru-RU"/>
        </w:rPr>
        <w:t xml:space="preserve">стов </w:t>
      </w:r>
      <w:r w:rsidR="00DE6822">
        <w:rPr>
          <w:rFonts w:ascii="Times New Roman" w:eastAsia="Times New Roman" w:hAnsi="Times New Roman"/>
          <w:sz w:val="28"/>
          <w:szCs w:val="28"/>
          <w:lang w:eastAsia="ru-RU"/>
        </w:rPr>
        <w:t>недействительными признан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F645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одна</w:t>
      </w:r>
      <w:r w:rsidR="007F6450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DE6822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подпис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DE682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4223C41" w14:textId="3E79683E" w:rsidR="003B5308" w:rsidRPr="003B5308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вышеизложенное, кандидатом </w:t>
      </w:r>
      <w:r w:rsidR="006B2B43" w:rsidRPr="006B2B43">
        <w:rPr>
          <w:rFonts w:ascii="Times New Roman" w:eastAsia="Times New Roman" w:hAnsi="Times New Roman"/>
          <w:sz w:val="28"/>
          <w:szCs w:val="28"/>
          <w:lang w:eastAsia="ru-RU"/>
        </w:rPr>
        <w:t>Власенко Вячеслав</w:t>
      </w:r>
      <w:r w:rsidR="006B2B43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6B2B43" w:rsidRPr="006B2B43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Владимирович</w:t>
      </w:r>
      <w:r w:rsidR="006B2B43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="0015263C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соблюдены т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ребования статей </w:t>
      </w:r>
      <w:r w:rsidR="00446500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446500" w:rsidRPr="001410F1">
        <w:rPr>
          <w:rFonts w:ascii="Times New Roman" w:eastAsia="Times New Roman" w:hAnsi="Times New Roman"/>
          <w:sz w:val="28"/>
          <w:szCs w:val="28"/>
          <w:lang w:eastAsia="ru-RU"/>
        </w:rPr>
        <w:t>, 23, 25</w:t>
      </w:r>
      <w:r w:rsidR="00446500">
        <w:rPr>
          <w:rFonts w:ascii="Times New Roman" w:eastAsia="Times New Roman" w:hAnsi="Times New Roman"/>
          <w:sz w:val="28"/>
          <w:szCs w:val="28"/>
          <w:lang w:eastAsia="ru-RU"/>
        </w:rPr>
        <w:t xml:space="preserve">-29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Закона </w:t>
      </w:r>
      <w:r w:rsidR="006B2B4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Санкт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Петербурга.</w:t>
      </w:r>
    </w:p>
    <w:p w14:paraId="385D3E4C" w14:textId="0CBD3ED0" w:rsidR="00DE4A15" w:rsidRPr="0000229A" w:rsidRDefault="003B5308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статьей 29 Закона Санкт-Петербурга, Территориа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льная избирательная комиссия № 3</w:t>
      </w:r>
      <w:r w:rsidR="0015263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78D8">
        <w:rPr>
          <w:rFonts w:ascii="Times New Roman" w:eastAsia="Times New Roman" w:hAnsi="Times New Roman"/>
          <w:b/>
          <w:sz w:val="28"/>
          <w:szCs w:val="28"/>
          <w:lang w:eastAsia="ru-RU"/>
        </w:rPr>
        <w:t>р </w:t>
      </w:r>
      <w:r w:rsidR="00DF78D8" w:rsidRPr="00DF78D8">
        <w:rPr>
          <w:rFonts w:ascii="Times New Roman" w:eastAsia="Times New Roman" w:hAnsi="Times New Roman"/>
          <w:b/>
          <w:sz w:val="28"/>
          <w:szCs w:val="28"/>
          <w:lang w:eastAsia="ru-RU"/>
        </w:rPr>
        <w:t>е ш и л а:</w:t>
      </w:r>
    </w:p>
    <w:p w14:paraId="6B57433A" w14:textId="699A977C" w:rsidR="007D2D23" w:rsidRDefault="00DE4A15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2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2022 года в </w:t>
      </w:r>
      <w:r w:rsidR="005A47B2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8313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6822">
        <w:rPr>
          <w:rFonts w:ascii="Times New Roman" w:eastAsia="Times New Roman" w:hAnsi="Times New Roman"/>
          <w:sz w:val="28"/>
          <w:szCs w:val="28"/>
          <w:lang w:eastAsia="ru-RU"/>
        </w:rPr>
        <w:t xml:space="preserve">часов </w:t>
      </w:r>
      <w:r w:rsidR="005A47B2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 кандидата на до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выборах депутатов </w:t>
      </w:r>
      <w:r w:rsidR="000739D5" w:rsidRPr="000739D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739D5" w:rsidRPr="000739D5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№3</w:t>
      </w:r>
      <w:r w:rsid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Hlk109393257"/>
      <w:r w:rsidR="006B2B43" w:rsidRPr="006B2B43">
        <w:rPr>
          <w:rFonts w:ascii="Times New Roman" w:eastAsia="Times New Roman" w:hAnsi="Times New Roman"/>
          <w:sz w:val="28"/>
          <w:szCs w:val="28"/>
          <w:lang w:eastAsia="ru-RU"/>
        </w:rPr>
        <w:t>Власенко Вячеслава Владимировича</w:t>
      </w:r>
      <w:bookmarkEnd w:id="0"/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>, выдвинутого в порядке самовыдви</w:t>
      </w:r>
      <w:bookmarkStart w:id="1" w:name="_GoBack"/>
      <w:bookmarkEnd w:id="1"/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>жения</w:t>
      </w:r>
      <w:r w:rsidR="007D2D2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75FB9"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84AB26F" w14:textId="60D2B3AE" w:rsidR="00B61A29" w:rsidRDefault="00B61A29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2. </w:t>
      </w:r>
      <w:r w:rsidR="007D2D23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6B2B43" w:rsidRPr="006B2B43">
        <w:rPr>
          <w:rFonts w:ascii="Times New Roman" w:eastAsia="Times New Roman" w:hAnsi="Times New Roman"/>
          <w:sz w:val="28"/>
          <w:szCs w:val="28"/>
          <w:lang w:eastAsia="ru-RU"/>
        </w:rPr>
        <w:t>Власенко Вячеслав</w:t>
      </w:r>
      <w:r w:rsidR="006B2B4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6B2B43" w:rsidRPr="006B2B43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Владимирович</w:t>
      </w:r>
      <w:r w:rsidR="006B2B4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6F0D5D" w:rsidRPr="006F0D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2D23">
        <w:rPr>
          <w:rFonts w:ascii="Times New Roman" w:eastAsia="Times New Roman" w:hAnsi="Times New Roman"/>
          <w:sz w:val="28"/>
          <w:szCs w:val="28"/>
          <w:lang w:eastAsia="ru-RU"/>
        </w:rPr>
        <w:t xml:space="preserve">удостоверение </w:t>
      </w:r>
      <w:r w:rsidR="008A7E2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D2D23" w:rsidRPr="007D2D23">
        <w:rPr>
          <w:rFonts w:ascii="Times New Roman" w:eastAsia="Times New Roman" w:hAnsi="Times New Roman"/>
          <w:sz w:val="28"/>
          <w:szCs w:val="28"/>
          <w:lang w:eastAsia="ru-RU"/>
        </w:rPr>
        <w:t xml:space="preserve">о регистрации кандидата на </w:t>
      </w:r>
      <w:r w:rsidR="007D2D23" w:rsidRPr="00775FB9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="007D2D23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выборах депутатов </w:t>
      </w:r>
      <w:r w:rsidR="006F0D5D" w:rsidRPr="006F0D5D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7D2D23" w:rsidRPr="007D2D23">
        <w:rPr>
          <w:rFonts w:ascii="Times New Roman" w:eastAsia="Times New Roman" w:hAnsi="Times New Roman"/>
          <w:sz w:val="28"/>
          <w:szCs w:val="28"/>
          <w:lang w:eastAsia="ru-RU"/>
        </w:rPr>
        <w:t>, а также копию настоящего решения.</w:t>
      </w:r>
    </w:p>
    <w:p w14:paraId="62CE28CA" w14:textId="31BF9518" w:rsidR="00DE4A15" w:rsidRDefault="007D2D23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E4A15"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DE4A15"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Разместить настоящее решение на сайте </w:t>
      </w:r>
      <w:r w:rsidR="00DE4A15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E4A15"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EE5F6F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6A43E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F0D5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DE4A15"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DE4A1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A18B190" w14:textId="79EB2CE8" w:rsidR="00EE5F6F" w:rsidRPr="00304C97" w:rsidRDefault="007D2D23" w:rsidP="00F84EFF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EE5F6F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EE5F6F" w:rsidRPr="00304C97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="00EE5F6F"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EE5F6F" w:rsidRPr="00304C97">
        <w:rPr>
          <w:rFonts w:ascii="Times New Roman" w:hAnsi="Times New Roman"/>
          <w:spacing w:val="-8"/>
          <w:sz w:val="28"/>
          <w:szCs w:val="28"/>
        </w:rPr>
        <w:br/>
      </w:r>
      <w:r w:rsidR="00EE5F6F" w:rsidRPr="00304C97">
        <w:rPr>
          <w:rFonts w:ascii="Times New Roman" w:hAnsi="Times New Roman"/>
          <w:sz w:val="28"/>
          <w:szCs w:val="28"/>
        </w:rPr>
        <w:t>на председателя</w:t>
      </w:r>
      <w:r w:rsidR="00EE5F6F"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 3</w:t>
      </w:r>
      <w:r w:rsidR="006F0D5D">
        <w:rPr>
          <w:rFonts w:ascii="Times New Roman" w:hAnsi="Times New Roman"/>
          <w:spacing w:val="-8"/>
          <w:sz w:val="28"/>
          <w:szCs w:val="28"/>
        </w:rPr>
        <w:t>6</w:t>
      </w:r>
      <w:r w:rsidR="00EE5F6F" w:rsidRPr="00304C97">
        <w:rPr>
          <w:rFonts w:ascii="Times New Roman" w:hAnsi="Times New Roman"/>
          <w:sz w:val="28"/>
          <w:szCs w:val="28"/>
        </w:rPr>
        <w:t xml:space="preserve"> </w:t>
      </w:r>
      <w:r w:rsidR="006F0D5D">
        <w:rPr>
          <w:rFonts w:ascii="Times New Roman" w:hAnsi="Times New Roman"/>
          <w:sz w:val="28"/>
          <w:szCs w:val="28"/>
        </w:rPr>
        <w:t>Федорову Е.А.</w:t>
      </w:r>
    </w:p>
    <w:p w14:paraId="680067CE" w14:textId="77777777" w:rsidR="00EE5F6F" w:rsidRPr="005B3A20" w:rsidRDefault="00EE5F6F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9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EE5F6F" w:rsidRPr="00304C97" w14:paraId="2684BA73" w14:textId="77777777" w:rsidTr="00235E14">
        <w:tc>
          <w:tcPr>
            <w:tcW w:w="4928" w:type="dxa"/>
          </w:tcPr>
          <w:p w14:paraId="769E0F22" w14:textId="3DBC1D5A" w:rsidR="00EE5F6F" w:rsidRPr="00304C97" w:rsidRDefault="00EE5F6F" w:rsidP="00F84EFF">
            <w:pPr>
              <w:spacing w:after="24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304C97">
              <w:rPr>
                <w:rFonts w:ascii="Times New Roman" w:hAnsi="Times New Roman"/>
                <w:sz w:val="28"/>
                <w:szCs w:val="28"/>
              </w:rPr>
              <w:t>Председатель Территориаль</w:t>
            </w:r>
            <w:r>
              <w:rPr>
                <w:rFonts w:ascii="Times New Roman" w:hAnsi="Times New Roman"/>
                <w:sz w:val="28"/>
                <w:szCs w:val="28"/>
              </w:rPr>
              <w:t>ной избирательной комиссии № 3</w:t>
            </w:r>
            <w:r w:rsidR="006F0D5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14:paraId="28B79081" w14:textId="77777777" w:rsidR="00EE5F6F" w:rsidRPr="00304C97" w:rsidRDefault="00EE5F6F" w:rsidP="00F84EFF">
            <w:pPr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52F66BA" w14:textId="3BFBABFA" w:rsidR="00EE5F6F" w:rsidRPr="00304C97" w:rsidRDefault="006F0D5D" w:rsidP="00F84EFF">
            <w:pPr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Е.А. Федорова</w:t>
            </w:r>
          </w:p>
        </w:tc>
      </w:tr>
      <w:tr w:rsidR="00EE5F6F" w:rsidRPr="00304C97" w14:paraId="7DE4CF95" w14:textId="77777777" w:rsidTr="00235E14">
        <w:trPr>
          <w:trHeight w:val="1012"/>
        </w:trPr>
        <w:tc>
          <w:tcPr>
            <w:tcW w:w="4928" w:type="dxa"/>
          </w:tcPr>
          <w:p w14:paraId="4CF18F30" w14:textId="58590A89" w:rsidR="00EE5F6F" w:rsidRPr="00304C97" w:rsidRDefault="00F6352B" w:rsidP="00F84EFF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</w:t>
            </w:r>
            <w:r w:rsidR="00A72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5F6F" w:rsidRPr="00304C97">
              <w:rPr>
                <w:rFonts w:ascii="Times New Roman" w:hAnsi="Times New Roman"/>
                <w:sz w:val="28"/>
                <w:szCs w:val="28"/>
              </w:rPr>
              <w:t>Территориальной избирательной комиссии № 3</w:t>
            </w:r>
            <w:r w:rsidR="006F0D5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14:paraId="6A0F143A" w14:textId="77777777" w:rsidR="00EE5F6F" w:rsidRPr="00304C97" w:rsidRDefault="00EE5F6F" w:rsidP="00F84EFF">
            <w:pPr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F87F592" w14:textId="1F878730" w:rsidR="00EE5F6F" w:rsidRPr="00304C97" w:rsidRDefault="008171E0" w:rsidP="00F84EFF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  <w:r w:rsidR="008A7E22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6F0D5D">
              <w:rPr>
                <w:rFonts w:ascii="Times New Roman" w:hAnsi="Times New Roman"/>
                <w:sz w:val="28"/>
                <w:szCs w:val="28"/>
              </w:rPr>
              <w:t>О.А. Росс</w:t>
            </w:r>
          </w:p>
        </w:tc>
      </w:tr>
    </w:tbl>
    <w:p w14:paraId="0A62080E" w14:textId="4848F431" w:rsidR="003F5C54" w:rsidRDefault="003F5C54" w:rsidP="006F0D5D">
      <w:pPr>
        <w:spacing w:line="288" w:lineRule="auto"/>
      </w:pPr>
    </w:p>
    <w:sectPr w:rsidR="003F5C54" w:rsidSect="006F0D5D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7EE3B" w14:textId="77777777" w:rsidR="00085B59" w:rsidRDefault="00085B59" w:rsidP="00EE5F6F">
      <w:pPr>
        <w:spacing w:after="0" w:line="240" w:lineRule="auto"/>
      </w:pPr>
      <w:r>
        <w:separator/>
      </w:r>
    </w:p>
  </w:endnote>
  <w:endnote w:type="continuationSeparator" w:id="0">
    <w:p w14:paraId="0E5557F6" w14:textId="77777777" w:rsidR="00085B59" w:rsidRDefault="00085B59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36C45" w14:textId="77777777" w:rsidR="00085B59" w:rsidRDefault="00085B59" w:rsidP="00EE5F6F">
      <w:pPr>
        <w:spacing w:after="0" w:line="240" w:lineRule="auto"/>
      </w:pPr>
      <w:r>
        <w:separator/>
      </w:r>
    </w:p>
  </w:footnote>
  <w:footnote w:type="continuationSeparator" w:id="0">
    <w:p w14:paraId="22677088" w14:textId="77777777" w:rsidR="00085B59" w:rsidRDefault="00085B59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1517516"/>
      <w:docPartObj>
        <w:docPartGallery w:val="Page Numbers (Top of Page)"/>
        <w:docPartUnique/>
      </w:docPartObj>
    </w:sdtPr>
    <w:sdtEndPr/>
    <w:sdtContent>
      <w:p w14:paraId="2C3A6503" w14:textId="76B6566F" w:rsidR="00235E14" w:rsidRDefault="00235E1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235E14" w:rsidRDefault="00235E1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201F0"/>
    <w:rsid w:val="000376D4"/>
    <w:rsid w:val="00050438"/>
    <w:rsid w:val="00056C21"/>
    <w:rsid w:val="000739D5"/>
    <w:rsid w:val="000811F1"/>
    <w:rsid w:val="00085B59"/>
    <w:rsid w:val="0015263C"/>
    <w:rsid w:val="00162B9C"/>
    <w:rsid w:val="00166232"/>
    <w:rsid w:val="0017013E"/>
    <w:rsid w:val="00193EB8"/>
    <w:rsid w:val="00197310"/>
    <w:rsid w:val="001B3B09"/>
    <w:rsid w:val="00214790"/>
    <w:rsid w:val="00235E14"/>
    <w:rsid w:val="00265A0E"/>
    <w:rsid w:val="002A5D89"/>
    <w:rsid w:val="002B14C8"/>
    <w:rsid w:val="003A446D"/>
    <w:rsid w:val="003B5308"/>
    <w:rsid w:val="003F5C54"/>
    <w:rsid w:val="00446500"/>
    <w:rsid w:val="0045783B"/>
    <w:rsid w:val="004922BA"/>
    <w:rsid w:val="005149A0"/>
    <w:rsid w:val="0051580A"/>
    <w:rsid w:val="005766C4"/>
    <w:rsid w:val="005A47B2"/>
    <w:rsid w:val="005E6011"/>
    <w:rsid w:val="00604EA4"/>
    <w:rsid w:val="00633E42"/>
    <w:rsid w:val="006A43E0"/>
    <w:rsid w:val="006B2B43"/>
    <w:rsid w:val="006B59C9"/>
    <w:rsid w:val="006C7B66"/>
    <w:rsid w:val="006F0D5D"/>
    <w:rsid w:val="00775FB9"/>
    <w:rsid w:val="00782E2B"/>
    <w:rsid w:val="007A0AF7"/>
    <w:rsid w:val="007C599E"/>
    <w:rsid w:val="007D2D23"/>
    <w:rsid w:val="007F6450"/>
    <w:rsid w:val="008171E0"/>
    <w:rsid w:val="00831358"/>
    <w:rsid w:val="008A7E22"/>
    <w:rsid w:val="008B466D"/>
    <w:rsid w:val="008D6478"/>
    <w:rsid w:val="008E0C07"/>
    <w:rsid w:val="00A21E4D"/>
    <w:rsid w:val="00A22DB1"/>
    <w:rsid w:val="00A23673"/>
    <w:rsid w:val="00A248EC"/>
    <w:rsid w:val="00A72502"/>
    <w:rsid w:val="00B61A29"/>
    <w:rsid w:val="00BD25A3"/>
    <w:rsid w:val="00C77395"/>
    <w:rsid w:val="00C81795"/>
    <w:rsid w:val="00C8720D"/>
    <w:rsid w:val="00CD6342"/>
    <w:rsid w:val="00D05A52"/>
    <w:rsid w:val="00D56ED8"/>
    <w:rsid w:val="00D64366"/>
    <w:rsid w:val="00D854AD"/>
    <w:rsid w:val="00D950B5"/>
    <w:rsid w:val="00DE4A15"/>
    <w:rsid w:val="00DE6822"/>
    <w:rsid w:val="00DF1D4A"/>
    <w:rsid w:val="00DF234C"/>
    <w:rsid w:val="00DF78D8"/>
    <w:rsid w:val="00E6233C"/>
    <w:rsid w:val="00E67C96"/>
    <w:rsid w:val="00EB38CE"/>
    <w:rsid w:val="00EC7FF5"/>
    <w:rsid w:val="00EE5F6F"/>
    <w:rsid w:val="00F26141"/>
    <w:rsid w:val="00F6352B"/>
    <w:rsid w:val="00F84EFF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footnote text"/>
    <w:basedOn w:val="a"/>
    <w:link w:val="af1"/>
    <w:unhideWhenUsed/>
    <w:rsid w:val="00DE6822"/>
    <w:pPr>
      <w:spacing w:after="0" w:line="240" w:lineRule="auto"/>
    </w:pPr>
    <w:rPr>
      <w:sz w:val="20"/>
      <w:szCs w:val="20"/>
      <w:lang w:val="en-US"/>
    </w:rPr>
  </w:style>
  <w:style w:type="character" w:customStyle="1" w:styleId="af1">
    <w:name w:val="Текст сноски Знак"/>
    <w:basedOn w:val="a0"/>
    <w:link w:val="af0"/>
    <w:rsid w:val="00DE6822"/>
    <w:rPr>
      <w:rFonts w:ascii="Calibri" w:eastAsia="Calibri" w:hAnsi="Calibri" w:cs="Times New Roman"/>
      <w:sz w:val="20"/>
      <w:szCs w:val="20"/>
      <w:lang w:val="en-US"/>
    </w:rPr>
  </w:style>
  <w:style w:type="character" w:styleId="af2">
    <w:name w:val="footnote reference"/>
    <w:unhideWhenUsed/>
    <w:rsid w:val="00DE68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BE54F-A5DC-4EC6-A6DF-87716EB28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13</cp:revision>
  <cp:lastPrinted>2022-07-19T16:09:00Z</cp:lastPrinted>
  <dcterms:created xsi:type="dcterms:W3CDTF">2022-07-22T08:43:00Z</dcterms:created>
  <dcterms:modified xsi:type="dcterms:W3CDTF">2022-07-24T16:05:00Z</dcterms:modified>
</cp:coreProperties>
</file>